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7E9A" w14:textId="77777777" w:rsidR="009C3377" w:rsidRDefault="000502E4">
      <w:pPr>
        <w:rPr>
          <w:rFonts w:ascii="Arial" w:hAnsi="Arial"/>
          <w:b/>
          <w:bCs/>
          <w:sz w:val="24"/>
          <w:szCs w:val="24"/>
        </w:rPr>
      </w:pPr>
      <w:bookmarkStart w:id="0" w:name="__DdeLink__85_2009937729"/>
      <w:bookmarkEnd w:id="0"/>
      <w:r>
        <w:rPr>
          <w:rFonts w:ascii="Arial" w:hAnsi="Arial"/>
          <w:b/>
          <w:bCs/>
          <w:sz w:val="26"/>
          <w:szCs w:val="26"/>
        </w:rPr>
        <w:t>Konkursy historyczne- rok szkolny 2019/2020</w:t>
      </w:r>
    </w:p>
    <w:p w14:paraId="672A6659" w14:textId="77777777" w:rsidR="009C3377" w:rsidRDefault="009C3377">
      <w:pPr>
        <w:ind w:left="720"/>
        <w:jc w:val="both"/>
      </w:pPr>
    </w:p>
    <w:p w14:paraId="29B8B292" w14:textId="77777777" w:rsidR="009C3377" w:rsidRDefault="000502E4">
      <w:pPr>
        <w:ind w:left="7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nauczyciel - Andrzej Gromek</w:t>
      </w:r>
    </w:p>
    <w:p w14:paraId="3D0810BB" w14:textId="77777777" w:rsidR="009C3377" w:rsidRDefault="000502E4">
      <w:pPr>
        <w:numPr>
          <w:ilvl w:val="0"/>
          <w:numId w:val="6"/>
        </w:numPr>
        <w:jc w:val="both"/>
      </w:pPr>
      <w:r>
        <w:rPr>
          <w:rFonts w:ascii="Arial" w:hAnsi="Arial"/>
        </w:rPr>
        <w:t>Konkurs Historyczny pt. ”Wolna i niepodległa”</w:t>
      </w:r>
    </w:p>
    <w:p w14:paraId="59A473C4" w14:textId="77777777" w:rsidR="009C3377" w:rsidRDefault="000502E4">
      <w:pPr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 xml:space="preserve">               Katarzyna </w:t>
      </w:r>
      <w:proofErr w:type="spellStart"/>
      <w:r>
        <w:rPr>
          <w:rFonts w:ascii="Arial" w:hAnsi="Arial"/>
          <w:b/>
          <w:bCs/>
          <w:i/>
          <w:iCs/>
        </w:rPr>
        <w:t>Grzechnik</w:t>
      </w:r>
      <w:proofErr w:type="spellEnd"/>
      <w:r>
        <w:rPr>
          <w:rFonts w:ascii="Arial" w:hAnsi="Arial"/>
          <w:b/>
          <w:bCs/>
          <w:i/>
          <w:iCs/>
        </w:rPr>
        <w:t xml:space="preserve">  klasa  VII B</w:t>
      </w:r>
      <w:r>
        <w:rPr>
          <w:rFonts w:ascii="Arial" w:hAnsi="Arial"/>
        </w:rPr>
        <w:t xml:space="preserve">   - II miejsce</w:t>
      </w:r>
    </w:p>
    <w:p w14:paraId="1A00BA8D" w14:textId="77777777" w:rsidR="009C3377" w:rsidRDefault="000502E4">
      <w:pPr>
        <w:numPr>
          <w:ilvl w:val="0"/>
          <w:numId w:val="7"/>
        </w:numPr>
        <w:jc w:val="both"/>
      </w:pPr>
      <w:r>
        <w:rPr>
          <w:rFonts w:ascii="Arial" w:hAnsi="Arial"/>
        </w:rPr>
        <w:t xml:space="preserve">Konkurs Historyczny pt. ,, Pamięć o wojnie w mojej miejscowości”. Muzeum Pamięci w Bełżcu: </w:t>
      </w:r>
    </w:p>
    <w:p w14:paraId="6676407C" w14:textId="77777777" w:rsidR="009C3377" w:rsidRDefault="000502E4">
      <w:pPr>
        <w:ind w:left="720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 xml:space="preserve">  Emilia Gajda klasa VIII B</w:t>
      </w:r>
      <w:r>
        <w:rPr>
          <w:rFonts w:ascii="Arial" w:hAnsi="Arial"/>
        </w:rPr>
        <w:t xml:space="preserve"> - nagroda specjalna</w:t>
      </w:r>
    </w:p>
    <w:p w14:paraId="100C1C65" w14:textId="77777777" w:rsidR="009C3377" w:rsidRDefault="000502E4">
      <w:pPr>
        <w:ind w:left="720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 xml:space="preserve">  Sara </w:t>
      </w:r>
      <w:proofErr w:type="spellStart"/>
      <w:r>
        <w:rPr>
          <w:rFonts w:ascii="Arial" w:hAnsi="Arial"/>
          <w:b/>
          <w:bCs/>
          <w:i/>
          <w:iCs/>
        </w:rPr>
        <w:t>Dziewiczkiewicz</w:t>
      </w:r>
      <w:proofErr w:type="spellEnd"/>
      <w:r>
        <w:rPr>
          <w:rFonts w:ascii="Arial" w:hAnsi="Arial"/>
          <w:b/>
          <w:bCs/>
          <w:i/>
          <w:iCs/>
        </w:rPr>
        <w:t xml:space="preserve">  klasa  VIII B </w:t>
      </w:r>
      <w:r>
        <w:rPr>
          <w:rFonts w:ascii="Arial" w:hAnsi="Arial"/>
        </w:rPr>
        <w:t>- nagroda specjalna</w:t>
      </w:r>
    </w:p>
    <w:p w14:paraId="3283196F" w14:textId="77777777" w:rsidR="009C3377" w:rsidRDefault="000502E4">
      <w:pPr>
        <w:ind w:left="720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 xml:space="preserve">  Amelia Kochan klasa VIII B</w:t>
      </w:r>
      <w:r>
        <w:rPr>
          <w:rFonts w:ascii="Arial" w:hAnsi="Arial"/>
        </w:rPr>
        <w:t>- wyróżnienie</w:t>
      </w:r>
    </w:p>
    <w:p w14:paraId="4FADFB0A" w14:textId="77777777" w:rsidR="009C3377" w:rsidRDefault="000502E4">
      <w:pPr>
        <w:ind w:left="720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 xml:space="preserve">  Paulina Tkaczy</w:t>
      </w:r>
      <w:r>
        <w:rPr>
          <w:rFonts w:ascii="Arial" w:hAnsi="Arial"/>
          <w:b/>
          <w:bCs/>
          <w:i/>
          <w:iCs/>
        </w:rPr>
        <w:t>k klasa VIII B</w:t>
      </w:r>
      <w:r>
        <w:rPr>
          <w:rFonts w:ascii="Arial" w:hAnsi="Arial"/>
        </w:rPr>
        <w:t>- wyróżnienie</w:t>
      </w:r>
    </w:p>
    <w:p w14:paraId="2D779D83" w14:textId="77777777" w:rsidR="009C3377" w:rsidRDefault="000502E4">
      <w:pPr>
        <w:numPr>
          <w:ilvl w:val="0"/>
          <w:numId w:val="1"/>
        </w:numPr>
        <w:jc w:val="both"/>
      </w:pPr>
      <w:r>
        <w:rPr>
          <w:rFonts w:ascii="Arial" w:hAnsi="Arial"/>
        </w:rPr>
        <w:t>Konkurs Historyczny pt. ,,Żołnierze Wyklęci”</w:t>
      </w:r>
    </w:p>
    <w:p w14:paraId="2D3C41F5" w14:textId="77777777" w:rsidR="009C3377" w:rsidRDefault="000502E4">
      <w:pPr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 xml:space="preserve">            Amelia </w:t>
      </w:r>
      <w:proofErr w:type="spellStart"/>
      <w:r>
        <w:rPr>
          <w:rFonts w:ascii="Arial" w:hAnsi="Arial"/>
          <w:b/>
          <w:bCs/>
          <w:i/>
          <w:iCs/>
        </w:rPr>
        <w:t>Kluchnik</w:t>
      </w:r>
      <w:proofErr w:type="spellEnd"/>
      <w:r>
        <w:rPr>
          <w:rFonts w:ascii="Arial" w:hAnsi="Arial"/>
          <w:b/>
          <w:bCs/>
          <w:i/>
          <w:iCs/>
        </w:rPr>
        <w:t xml:space="preserve"> klasa VIII A </w:t>
      </w:r>
      <w:r>
        <w:rPr>
          <w:rFonts w:ascii="Arial" w:hAnsi="Arial"/>
        </w:rPr>
        <w:t>- II miejsce</w:t>
      </w:r>
    </w:p>
    <w:p w14:paraId="0A37501D" w14:textId="77777777" w:rsidR="009C3377" w:rsidRDefault="009C3377">
      <w:pPr>
        <w:jc w:val="both"/>
        <w:rPr>
          <w:rFonts w:ascii="Arial" w:hAnsi="Arial"/>
        </w:rPr>
      </w:pPr>
    </w:p>
    <w:p w14:paraId="4884B5A4" w14:textId="77777777" w:rsidR="009C3377" w:rsidRDefault="000502E4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nauczyciel - Anna Bartnicka</w:t>
      </w:r>
    </w:p>
    <w:p w14:paraId="1B7E66AA" w14:textId="77777777" w:rsidR="009C3377" w:rsidRDefault="000502E4">
      <w:pPr>
        <w:numPr>
          <w:ilvl w:val="0"/>
          <w:numId w:val="5"/>
        </w:numPr>
        <w:jc w:val="both"/>
      </w:pPr>
      <w:r>
        <w:rPr>
          <w:rFonts w:ascii="Arial" w:hAnsi="Arial"/>
        </w:rPr>
        <w:t>Konkurs interaktywny wiedzy o bitwach pod Tomaszowem Lubelskim we wrześniu 1939 roku</w:t>
      </w:r>
    </w:p>
    <w:p w14:paraId="25677432" w14:textId="77777777" w:rsidR="009C3377" w:rsidRDefault="000502E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  <w:i/>
          <w:iCs/>
        </w:rPr>
        <w:t xml:space="preserve">Kacper </w:t>
      </w:r>
      <w:proofErr w:type="spellStart"/>
      <w:r>
        <w:rPr>
          <w:rFonts w:ascii="Arial" w:hAnsi="Arial"/>
          <w:b/>
          <w:bCs/>
          <w:i/>
          <w:iCs/>
        </w:rPr>
        <w:t>Szumilak</w:t>
      </w:r>
      <w:proofErr w:type="spellEnd"/>
      <w:r>
        <w:rPr>
          <w:rFonts w:ascii="Arial" w:hAnsi="Arial"/>
          <w:b/>
          <w:bCs/>
          <w:i/>
          <w:iCs/>
        </w:rPr>
        <w:t xml:space="preserve"> klasa VIII C</w:t>
      </w:r>
      <w:r>
        <w:rPr>
          <w:rFonts w:ascii="Arial" w:hAnsi="Arial"/>
        </w:rPr>
        <w:t xml:space="preserve"> - laureat</w:t>
      </w:r>
    </w:p>
    <w:p w14:paraId="2C848436" w14:textId="77777777" w:rsidR="009C3377" w:rsidRDefault="000502E4">
      <w:pPr>
        <w:numPr>
          <w:ilvl w:val="0"/>
          <w:numId w:val="4"/>
        </w:numPr>
        <w:jc w:val="both"/>
      </w:pPr>
      <w:r>
        <w:rPr>
          <w:rFonts w:ascii="Arial" w:hAnsi="Arial"/>
        </w:rPr>
        <w:t xml:space="preserve">Konkurs Historyczny </w:t>
      </w:r>
      <w:proofErr w:type="spellStart"/>
      <w:r>
        <w:rPr>
          <w:rFonts w:ascii="Arial" w:hAnsi="Arial"/>
        </w:rPr>
        <w:t>pt.”Pamięć</w:t>
      </w:r>
      <w:proofErr w:type="spellEnd"/>
      <w:r>
        <w:rPr>
          <w:rFonts w:ascii="Arial" w:hAnsi="Arial"/>
        </w:rPr>
        <w:t xml:space="preserve"> o wojnie w mojej miejscowości” Muzeum Pamięci w Bełżcu</w:t>
      </w:r>
    </w:p>
    <w:p w14:paraId="503CFFA7" w14:textId="77777777" w:rsidR="009C3377" w:rsidRDefault="000502E4">
      <w:pPr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 xml:space="preserve">                Julia Wilk klasa VIII C</w:t>
      </w:r>
      <w:r>
        <w:rPr>
          <w:rFonts w:ascii="Arial" w:hAnsi="Arial"/>
        </w:rPr>
        <w:t xml:space="preserve"> – wyróżnienie</w:t>
      </w:r>
    </w:p>
    <w:p w14:paraId="5DAB6C7B" w14:textId="77777777" w:rsidR="009C3377" w:rsidRDefault="009C3377">
      <w:pPr>
        <w:rPr>
          <w:rFonts w:ascii="Arial" w:hAnsi="Arial"/>
          <w:b/>
          <w:bCs/>
        </w:rPr>
      </w:pPr>
    </w:p>
    <w:p w14:paraId="1F1662E8" w14:textId="77777777" w:rsidR="009C3377" w:rsidRDefault="000502E4">
      <w:pPr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Konkursy historyczne - rok szkolny 2020/2021</w:t>
      </w:r>
    </w:p>
    <w:p w14:paraId="02EB378F" w14:textId="77777777" w:rsidR="009C3377" w:rsidRDefault="009C3377">
      <w:pPr>
        <w:jc w:val="both"/>
        <w:rPr>
          <w:b/>
          <w:bCs/>
        </w:rPr>
      </w:pPr>
    </w:p>
    <w:p w14:paraId="564E652D" w14:textId="77777777" w:rsidR="009C3377" w:rsidRDefault="000502E4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nauczyciel Anna Bartnicka</w:t>
      </w:r>
    </w:p>
    <w:p w14:paraId="03DF56F1" w14:textId="77777777" w:rsidR="009C3377" w:rsidRDefault="000502E4">
      <w:pPr>
        <w:numPr>
          <w:ilvl w:val="0"/>
          <w:numId w:val="2"/>
        </w:numPr>
        <w:jc w:val="both"/>
      </w:pPr>
      <w:r>
        <w:rPr>
          <w:rFonts w:ascii="Arial" w:hAnsi="Arial"/>
        </w:rPr>
        <w:t>Konkurs „Echa Konstytucji 3 maja” zorganizowany przez Lubelskie Kuratorium Oświaty</w:t>
      </w:r>
    </w:p>
    <w:p w14:paraId="08630679" w14:textId="77777777" w:rsidR="009C3377" w:rsidRDefault="000502E4">
      <w:pPr>
        <w:ind w:left="720"/>
        <w:jc w:val="both"/>
      </w:pPr>
      <w:r>
        <w:rPr>
          <w:rFonts w:ascii="Arial" w:hAnsi="Arial"/>
          <w:b/>
          <w:bCs/>
        </w:rPr>
        <w:t>uczestnicy</w:t>
      </w:r>
      <w:r>
        <w:rPr>
          <w:rFonts w:ascii="Arial" w:hAnsi="Arial"/>
        </w:rPr>
        <w:t xml:space="preserve">: Dawid </w:t>
      </w:r>
      <w:proofErr w:type="spellStart"/>
      <w:r>
        <w:rPr>
          <w:rFonts w:ascii="Arial" w:hAnsi="Arial"/>
        </w:rPr>
        <w:t>Jewiak</w:t>
      </w:r>
      <w:proofErr w:type="spellEnd"/>
      <w:r>
        <w:rPr>
          <w:rFonts w:ascii="Arial" w:hAnsi="Arial"/>
        </w:rPr>
        <w:t xml:space="preserve"> VI a, Agnieszka Turowska VI a, Nikola </w:t>
      </w:r>
      <w:proofErr w:type="spellStart"/>
      <w:r>
        <w:rPr>
          <w:rFonts w:ascii="Arial" w:hAnsi="Arial"/>
        </w:rPr>
        <w:t>Gałan</w:t>
      </w:r>
      <w:proofErr w:type="spellEnd"/>
      <w:r>
        <w:rPr>
          <w:rFonts w:ascii="Arial" w:hAnsi="Arial"/>
        </w:rPr>
        <w:t xml:space="preserve"> VI a</w:t>
      </w:r>
    </w:p>
    <w:p w14:paraId="2065079B" w14:textId="77777777" w:rsidR="009C3377" w:rsidRDefault="000502E4">
      <w:pPr>
        <w:numPr>
          <w:ilvl w:val="0"/>
          <w:numId w:val="2"/>
        </w:numPr>
        <w:jc w:val="both"/>
      </w:pPr>
      <w:r>
        <w:rPr>
          <w:rFonts w:ascii="Arial" w:hAnsi="Arial"/>
        </w:rPr>
        <w:t>Historyczny Konkurs Interaktywny „Tomaszów Lubelski ma już 400 lat”</w:t>
      </w:r>
    </w:p>
    <w:p w14:paraId="19B8B030" w14:textId="77777777" w:rsidR="009C3377" w:rsidRDefault="000502E4">
      <w:pPr>
        <w:ind w:left="720"/>
        <w:jc w:val="both"/>
      </w:pPr>
      <w:r>
        <w:rPr>
          <w:rFonts w:ascii="Arial" w:hAnsi="Arial"/>
          <w:b/>
          <w:bCs/>
        </w:rPr>
        <w:t>uczestnik</w:t>
      </w:r>
      <w:r>
        <w:rPr>
          <w:rFonts w:ascii="Arial" w:hAnsi="Arial"/>
        </w:rPr>
        <w:t xml:space="preserve"> - Amelia </w:t>
      </w:r>
      <w:proofErr w:type="spellStart"/>
      <w:r>
        <w:rPr>
          <w:rFonts w:ascii="Arial" w:hAnsi="Arial"/>
        </w:rPr>
        <w:t>Ożga</w:t>
      </w:r>
      <w:proofErr w:type="spellEnd"/>
      <w:r>
        <w:rPr>
          <w:rFonts w:ascii="Arial" w:hAnsi="Arial"/>
        </w:rPr>
        <w:t xml:space="preserve"> VIII c</w:t>
      </w:r>
    </w:p>
    <w:p w14:paraId="4DBFC75E" w14:textId="77777777" w:rsidR="009C3377" w:rsidRDefault="000502E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Szkolny Konkurs Multimedialny z okazji 400 – </w:t>
      </w:r>
      <w:proofErr w:type="spellStart"/>
      <w:r>
        <w:rPr>
          <w:rFonts w:ascii="Arial" w:hAnsi="Arial"/>
        </w:rPr>
        <w:t>lecia</w:t>
      </w:r>
      <w:proofErr w:type="spellEnd"/>
      <w:r>
        <w:rPr>
          <w:rFonts w:ascii="Arial" w:hAnsi="Arial"/>
        </w:rPr>
        <w:t xml:space="preserve"> nadania praw miejskich miastu Tomaszów Lubelski (</w:t>
      </w:r>
      <w:r>
        <w:rPr>
          <w:rFonts w:ascii="Arial" w:hAnsi="Arial"/>
          <w:b/>
          <w:bCs/>
          <w:i/>
          <w:iCs/>
        </w:rPr>
        <w:t xml:space="preserve"> zorganizowany przy współpracy z panią Bożeną </w:t>
      </w:r>
      <w:proofErr w:type="spellStart"/>
      <w:r>
        <w:rPr>
          <w:rFonts w:ascii="Arial" w:hAnsi="Arial"/>
          <w:b/>
          <w:bCs/>
          <w:i/>
          <w:iCs/>
        </w:rPr>
        <w:t>Szacfajer</w:t>
      </w:r>
      <w:proofErr w:type="spellEnd"/>
      <w:r>
        <w:rPr>
          <w:rFonts w:ascii="Arial" w:hAnsi="Arial"/>
        </w:rPr>
        <w:t>)</w:t>
      </w:r>
    </w:p>
    <w:p w14:paraId="1486D739" w14:textId="77777777" w:rsidR="009C3377" w:rsidRDefault="000502E4">
      <w:pPr>
        <w:ind w:left="7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I miejsce:</w:t>
      </w:r>
      <w:r>
        <w:rPr>
          <w:rFonts w:ascii="Arial" w:hAnsi="Arial"/>
        </w:rPr>
        <w:t xml:space="preserve"> Laura </w:t>
      </w:r>
      <w:proofErr w:type="spellStart"/>
      <w:r>
        <w:rPr>
          <w:rFonts w:ascii="Arial" w:hAnsi="Arial"/>
        </w:rPr>
        <w:t>Szełemej</w:t>
      </w:r>
      <w:proofErr w:type="spellEnd"/>
      <w:r>
        <w:rPr>
          <w:rFonts w:ascii="Arial" w:hAnsi="Arial"/>
        </w:rPr>
        <w:t>, Aleksandra Świder i Kacper Jędrzejewski – uczniowi</w:t>
      </w:r>
      <w:r>
        <w:rPr>
          <w:rFonts w:ascii="Arial" w:hAnsi="Arial"/>
        </w:rPr>
        <w:t>e kl. VIII c</w:t>
      </w:r>
    </w:p>
    <w:p w14:paraId="728C3F0E" w14:textId="77777777" w:rsidR="009C3377" w:rsidRDefault="000502E4">
      <w:pPr>
        <w:ind w:left="7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II miejsce</w:t>
      </w:r>
      <w:r>
        <w:rPr>
          <w:rFonts w:ascii="Arial" w:hAnsi="Arial"/>
        </w:rPr>
        <w:t>: Maciej Stępora kl. VIII c</w:t>
      </w:r>
    </w:p>
    <w:p w14:paraId="7E8AD5E7" w14:textId="77777777" w:rsidR="009C3377" w:rsidRDefault="000502E4">
      <w:pPr>
        <w:ind w:left="7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III miejsce</w:t>
      </w:r>
      <w:r>
        <w:rPr>
          <w:rFonts w:ascii="Arial" w:hAnsi="Arial"/>
        </w:rPr>
        <w:t xml:space="preserve"> – Ilona Żurawiecka IV a</w:t>
      </w:r>
    </w:p>
    <w:p w14:paraId="097EF336" w14:textId="77777777" w:rsidR="009C3377" w:rsidRDefault="000502E4">
      <w:pPr>
        <w:ind w:left="7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wyróżnienie</w:t>
      </w:r>
      <w:r>
        <w:rPr>
          <w:rFonts w:ascii="Arial" w:hAnsi="Arial"/>
        </w:rPr>
        <w:t xml:space="preserve"> – Michał Basiak VI a</w:t>
      </w:r>
    </w:p>
    <w:p w14:paraId="6D68E8A9" w14:textId="77777777" w:rsidR="009C3377" w:rsidRDefault="000502E4">
      <w:pPr>
        <w:ind w:left="7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wyróżnienie </w:t>
      </w:r>
      <w:r>
        <w:rPr>
          <w:rFonts w:ascii="Arial" w:hAnsi="Arial"/>
        </w:rPr>
        <w:t>– Karolina Stępora i Wojciech Wilczyński – uczniowie kl. VIII b</w:t>
      </w:r>
    </w:p>
    <w:p w14:paraId="58F5BC0D" w14:textId="77777777" w:rsidR="009C3377" w:rsidRDefault="000502E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Międzyszkolny Konkurs Wiedzy o Tomaszowie Lubelskim z okazji</w:t>
      </w:r>
      <w:r>
        <w:rPr>
          <w:rFonts w:ascii="Arial" w:hAnsi="Arial"/>
        </w:rPr>
        <w:t xml:space="preserve"> 400 – </w:t>
      </w:r>
      <w:proofErr w:type="spellStart"/>
      <w:r>
        <w:rPr>
          <w:rFonts w:ascii="Arial" w:hAnsi="Arial"/>
        </w:rPr>
        <w:t>lecia</w:t>
      </w:r>
      <w:proofErr w:type="spellEnd"/>
      <w:r>
        <w:rPr>
          <w:rFonts w:ascii="Arial" w:hAnsi="Arial"/>
        </w:rPr>
        <w:t xml:space="preserve"> nadania prawa miejskiego „Pomniki świadkami historii”</w:t>
      </w:r>
    </w:p>
    <w:p w14:paraId="1B89F805" w14:textId="77777777" w:rsidR="009C3377" w:rsidRDefault="000502E4">
      <w:pPr>
        <w:ind w:left="7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III miejsce</w:t>
      </w:r>
      <w:r>
        <w:rPr>
          <w:rFonts w:ascii="Arial" w:hAnsi="Arial"/>
        </w:rPr>
        <w:t xml:space="preserve"> – Ilona Żurawiecka IV a</w:t>
      </w:r>
    </w:p>
    <w:p w14:paraId="42BB5950" w14:textId="77777777" w:rsidR="009C3377" w:rsidRDefault="000502E4">
      <w:pPr>
        <w:ind w:left="7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uczestnicy</w:t>
      </w:r>
      <w:r>
        <w:rPr>
          <w:rFonts w:ascii="Arial" w:hAnsi="Arial"/>
        </w:rPr>
        <w:t xml:space="preserve">: Gabriela Dzika IV a, Aleksandra Chromiec, Michał </w:t>
      </w:r>
      <w:proofErr w:type="spellStart"/>
      <w:r>
        <w:rPr>
          <w:rFonts w:ascii="Arial" w:hAnsi="Arial"/>
        </w:rPr>
        <w:t>Kuźniarz</w:t>
      </w:r>
      <w:proofErr w:type="spellEnd"/>
      <w:r>
        <w:rPr>
          <w:rFonts w:ascii="Arial" w:hAnsi="Arial"/>
        </w:rPr>
        <w:t>, Kacper Malinowski – uczniowie kl. IV b</w:t>
      </w:r>
    </w:p>
    <w:p w14:paraId="6A05A809" w14:textId="77777777" w:rsidR="009C3377" w:rsidRDefault="009C3377">
      <w:pPr>
        <w:jc w:val="both"/>
        <w:rPr>
          <w:color w:val="000000"/>
        </w:rPr>
      </w:pPr>
    </w:p>
    <w:p w14:paraId="0125D1F6" w14:textId="77777777" w:rsidR="009C3377" w:rsidRDefault="000502E4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</w:rPr>
        <w:t>nauczyciel Andrzej Gromek</w:t>
      </w:r>
    </w:p>
    <w:p w14:paraId="20B13AAE" w14:textId="77777777" w:rsidR="009C3377" w:rsidRDefault="000502E4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Konkurs historyc</w:t>
      </w:r>
      <w:r>
        <w:rPr>
          <w:rFonts w:ascii="Arial" w:hAnsi="Arial"/>
          <w:color w:val="000000"/>
        </w:rPr>
        <w:t xml:space="preserve">zny organizowany przez Kuratorium Oświaty </w:t>
      </w:r>
    </w:p>
    <w:p w14:paraId="55B1A5C3" w14:textId="77777777" w:rsidR="009C3377" w:rsidRDefault="000502E4">
      <w:pPr>
        <w:ind w:left="720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 xml:space="preserve"> II etap</w:t>
      </w:r>
      <w:r>
        <w:rPr>
          <w:rFonts w:ascii="Arial" w:hAnsi="Arial"/>
          <w:color w:val="000000"/>
        </w:rPr>
        <w:t xml:space="preserve"> - Katarzyna </w:t>
      </w:r>
      <w:proofErr w:type="spellStart"/>
      <w:r>
        <w:rPr>
          <w:rFonts w:ascii="Arial" w:hAnsi="Arial"/>
          <w:color w:val="000000"/>
        </w:rPr>
        <w:t>Grzechnik</w:t>
      </w:r>
      <w:proofErr w:type="spellEnd"/>
      <w:r>
        <w:rPr>
          <w:rFonts w:ascii="Arial" w:hAnsi="Arial"/>
          <w:color w:val="000000"/>
        </w:rPr>
        <w:t xml:space="preserve"> kl. VIII B </w:t>
      </w:r>
    </w:p>
    <w:p w14:paraId="06C0C84F" w14:textId="77777777" w:rsidR="009C3377" w:rsidRDefault="000502E4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 II Międzyszkolny Konkurs Wiedzy o Tomaszu Zamoyskim  </w:t>
      </w:r>
    </w:p>
    <w:p w14:paraId="4CA2B30E" w14:textId="2FC45735" w:rsidR="009C3377" w:rsidRDefault="6F21DEF9" w:rsidP="6F21DEF9">
      <w:pPr>
        <w:ind w:left="720"/>
        <w:jc w:val="both"/>
        <w:rPr>
          <w:rFonts w:ascii="Arial" w:hAnsi="Arial"/>
        </w:rPr>
      </w:pPr>
      <w:r w:rsidRPr="6F21DEF9">
        <w:rPr>
          <w:rFonts w:ascii="Arial" w:hAnsi="Arial"/>
          <w:b/>
          <w:bCs/>
          <w:color w:val="000000"/>
        </w:rPr>
        <w:t>II miejsce</w:t>
      </w:r>
      <w:r w:rsidRPr="6F21DEF9">
        <w:rPr>
          <w:rFonts w:ascii="Arial" w:hAnsi="Arial"/>
          <w:color w:val="000000"/>
        </w:rPr>
        <w:t xml:space="preserve"> - Wojciech Wilczyński kl. VIII B   Katarzyna </w:t>
      </w:r>
      <w:proofErr w:type="spellStart"/>
      <w:r w:rsidRPr="6F21DEF9">
        <w:rPr>
          <w:rFonts w:ascii="Arial" w:hAnsi="Arial"/>
          <w:color w:val="000000"/>
        </w:rPr>
        <w:t>Grzechnik</w:t>
      </w:r>
      <w:proofErr w:type="spellEnd"/>
      <w:r w:rsidRPr="6F21DEF9">
        <w:rPr>
          <w:rFonts w:ascii="Arial" w:hAnsi="Arial"/>
          <w:color w:val="000000"/>
        </w:rPr>
        <w:t xml:space="preserve"> KL VIII B - </w:t>
      </w:r>
    </w:p>
    <w:p w14:paraId="2EC2F749" w14:textId="77777777" w:rsidR="009C3377" w:rsidRDefault="000502E4">
      <w:pPr>
        <w:ind w:left="720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III miejsce</w:t>
      </w:r>
      <w:r>
        <w:rPr>
          <w:rFonts w:ascii="Arial" w:hAnsi="Arial"/>
          <w:color w:val="000000"/>
        </w:rPr>
        <w:t xml:space="preserve"> – Katarzyna </w:t>
      </w:r>
      <w:proofErr w:type="spellStart"/>
      <w:r>
        <w:rPr>
          <w:rFonts w:ascii="Arial" w:hAnsi="Arial"/>
          <w:color w:val="000000"/>
        </w:rPr>
        <w:t>Grzechnik</w:t>
      </w:r>
      <w:proofErr w:type="spellEnd"/>
      <w:r>
        <w:rPr>
          <w:rFonts w:ascii="Arial" w:hAnsi="Arial"/>
          <w:color w:val="000000"/>
        </w:rPr>
        <w:t xml:space="preserve"> kl. VIII b, Karolina Stępora  </w:t>
      </w:r>
      <w:proofErr w:type="spellStart"/>
      <w:r>
        <w:rPr>
          <w:rFonts w:ascii="Arial" w:hAnsi="Arial"/>
          <w:color w:val="000000"/>
        </w:rPr>
        <w:t>kl</w:t>
      </w:r>
      <w:proofErr w:type="spellEnd"/>
      <w:r>
        <w:rPr>
          <w:rFonts w:ascii="Arial" w:hAnsi="Arial"/>
          <w:color w:val="000000"/>
        </w:rPr>
        <w:t xml:space="preserve"> VIII B </w:t>
      </w:r>
    </w:p>
    <w:sectPr w:rsidR="009C337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A44"/>
    <w:multiLevelType w:val="multilevel"/>
    <w:tmpl w:val="1DCED0C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2C26D9C"/>
    <w:multiLevelType w:val="multilevel"/>
    <w:tmpl w:val="B5D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74D0BF0"/>
    <w:multiLevelType w:val="multilevel"/>
    <w:tmpl w:val="6D2C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D1317FD"/>
    <w:multiLevelType w:val="multilevel"/>
    <w:tmpl w:val="D00C19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BA663E3"/>
    <w:multiLevelType w:val="multilevel"/>
    <w:tmpl w:val="8A6AA2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F88650A"/>
    <w:multiLevelType w:val="multilevel"/>
    <w:tmpl w:val="ED848FA8"/>
    <w:lvl w:ilvl="0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85"/>
        </w:tabs>
        <w:ind w:left="118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5"/>
        </w:tabs>
        <w:ind w:left="154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65"/>
        </w:tabs>
        <w:ind w:left="226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5"/>
        </w:tabs>
        <w:ind w:left="262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45"/>
        </w:tabs>
        <w:ind w:left="334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5"/>
        </w:tabs>
        <w:ind w:left="3705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11E2071"/>
    <w:multiLevelType w:val="multilevel"/>
    <w:tmpl w:val="7D78D17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7344CF2"/>
    <w:multiLevelType w:val="multilevel"/>
    <w:tmpl w:val="3EF8337C"/>
    <w:lvl w:ilvl="0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82"/>
        </w:tabs>
        <w:ind w:left="118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2"/>
        </w:tabs>
        <w:ind w:left="154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2"/>
        </w:tabs>
        <w:ind w:left="190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62"/>
        </w:tabs>
        <w:ind w:left="226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2"/>
        </w:tabs>
        <w:ind w:left="262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42"/>
        </w:tabs>
        <w:ind w:left="334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2"/>
        </w:tabs>
        <w:ind w:left="3702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F21DEF9"/>
    <w:rsid w:val="000502E4"/>
    <w:rsid w:val="009C3377"/>
    <w:rsid w:val="6F21D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8908"/>
  <w15:docId w15:val="{30B6759F-4BFD-43F0-B0A2-68A3818C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  <w:b/>
    </w:rPr>
  </w:style>
  <w:style w:type="character" w:customStyle="1" w:styleId="AkapitzlistZnak">
    <w:name w:val="Akapit z listą Znak"/>
    <w:qFormat/>
    <w:rPr>
      <w:sz w:val="22"/>
      <w:szCs w:val="22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basedOn w:val="Domylnaczcionkaakapitu"/>
    <w:qFormat/>
    <w:rPr>
      <w:rFonts w:eastAsia="Times New Roman"/>
      <w:b/>
      <w:bCs/>
      <w:i/>
      <w:iCs/>
      <w:sz w:val="26"/>
      <w:szCs w:val="26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5z0">
    <w:name w:val="WW8Num5z0"/>
    <w:qFormat/>
    <w:rPr>
      <w:rFonts w:ascii="Symbol" w:hAnsi="Symbol" w:cs="Symbol"/>
      <w:color w:val="000000"/>
      <w:sz w:val="28"/>
      <w:szCs w:val="28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  <w:b/>
    </w:rPr>
  </w:style>
  <w:style w:type="character" w:customStyle="1" w:styleId="ListLabel5">
    <w:name w:val="ListLabel 5"/>
    <w:qFormat/>
    <w:rPr>
      <w:rFonts w:cs="OpenSymbol"/>
      <w:b w:val="0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OpenSymbol"/>
      <w:b w:val="0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OpenSymbol"/>
      <w:b w:val="0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numbering" w:customStyle="1" w:styleId="WW8Num7">
    <w:name w:val="WW8Num7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Bartnicka</dc:creator>
  <dc:description/>
  <cp:lastModifiedBy>Artur Krawczyk</cp:lastModifiedBy>
  <cp:revision>2</cp:revision>
  <dcterms:created xsi:type="dcterms:W3CDTF">2021-06-24T14:28:00Z</dcterms:created>
  <dcterms:modified xsi:type="dcterms:W3CDTF">2021-06-24T14:28:00Z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